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8D" w:rsidRDefault="007645BB">
      <w:r>
        <w:t xml:space="preserve">Kenyah               </w:t>
      </w:r>
      <w:r w:rsidR="00C40E8C">
        <w:t xml:space="preserve">                                                                   </w:t>
      </w:r>
      <w:r>
        <w:t xml:space="preserve">                          Essay</w:t>
      </w:r>
    </w:p>
    <w:p w:rsidR="00C40E8C" w:rsidRDefault="00C40E8C">
      <w:r>
        <w:t xml:space="preserve">3a                                                                                                                      </w:t>
      </w:r>
    </w:p>
    <w:p w:rsidR="000D1F9A" w:rsidRDefault="000D1F9A" w:rsidP="007645BB">
      <w:pPr>
        <w:pStyle w:val="ListParagraph"/>
        <w:ind w:left="820"/>
      </w:pPr>
    </w:p>
    <w:p w:rsidR="007645BB" w:rsidRDefault="007645BB" w:rsidP="007645BB">
      <w:pPr>
        <w:pStyle w:val="ListParagraph"/>
        <w:ind w:left="820" w:firstLine="620"/>
      </w:pPr>
      <w:r>
        <w:t xml:space="preserve">Saki the author of ‘The Interlopers’ creates the effect of surprise many times though out his story. Saki creates the effect of surprise by structure of the text, pacing, and manipulation of the story’s mood. Saki uses the effect of </w:t>
      </w:r>
      <w:bookmarkStart w:id="0" w:name="_GoBack"/>
      <w:r>
        <w:t xml:space="preserve">surprise to move forward in the story. Saki uses different sensations of </w:t>
      </w:r>
      <w:bookmarkEnd w:id="0"/>
      <w:r>
        <w:t>surprise by sudden changes in the story or in a character.</w:t>
      </w:r>
    </w:p>
    <w:p w:rsidR="00FA65F7" w:rsidRDefault="007645BB" w:rsidP="007645BB">
      <w:pPr>
        <w:pStyle w:val="ListParagraph"/>
        <w:ind w:left="820"/>
      </w:pPr>
      <w:r>
        <w:tab/>
        <w:t>The structure of the text helps create the effect of surprise in many ways. In ‘The Interlopers’ the text was mainly description of the setting rather than thought. Most of the surprising aspects of the story were in dialogue and thought, which were spread out though out the story by description they’re for adding suspension and creating surprise. As well as the surprise usually being a random change/twist in the story can most often be found in the end of paragraphs or as a single word. For example how the story ends with a cliffhanger after the main characters find that the noise they hear is not their men</w:t>
      </w:r>
      <w:r w:rsidR="00FA65F7">
        <w:t xml:space="preserve"> coming the help but rather wild</w:t>
      </w:r>
      <w:r>
        <w:t xml:space="preserve"> wolfs.</w:t>
      </w:r>
    </w:p>
    <w:p w:rsidR="00FA65F7" w:rsidRDefault="00FA65F7" w:rsidP="00FA65F7">
      <w:pPr>
        <w:pStyle w:val="ListParagraph"/>
        <w:ind w:left="820"/>
      </w:pPr>
      <w:r>
        <w:tab/>
        <w:t>The pacing of the story helps create the effect of surprise in many ways. The story moves in a very fast pace. And, because of the fast pace many surprises would seem to happen back to back with one another for the reader but for the characters would happen in long periods of time. An example</w:t>
      </w:r>
      <w:r w:rsidR="007645BB">
        <w:t xml:space="preserve"> </w:t>
      </w:r>
      <w:r>
        <w:t>would be that at the beginning of the story both men hate each other and would surely kill the other if the chance came. But, by the third page they are becoming friends and no longer wish each other harm but rather aid.</w:t>
      </w:r>
    </w:p>
    <w:p w:rsidR="00FA65F7" w:rsidRPr="00E64470" w:rsidRDefault="00FA65F7" w:rsidP="00FA65F7">
      <w:pPr>
        <w:pStyle w:val="ListParagraph"/>
        <w:ind w:left="820"/>
      </w:pPr>
      <w:r>
        <w:tab/>
        <w:t>Manipulation of the story’s mood helps create the effect of surprise in many ways. The mood affects how the reader feels and interprets the story. Saki manipulates the story’s mood in order to have control of the reader’s feelings during and after reading. Saki also does this to make the reader have a stronger connection with his characters.</w:t>
      </w:r>
      <w:r>
        <w:tab/>
      </w:r>
      <w:r w:rsidR="002916FD">
        <w:t>An example of manipulation creating the seen of surprise is when the men thought they were going to be saved Saki manipulated the reader to be happy for the characters only to later learn that the characters are not saved.</w:t>
      </w:r>
    </w:p>
    <w:sectPr w:rsidR="00FA65F7" w:rsidRPr="00E64470" w:rsidSect="00945A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7DD"/>
    <w:multiLevelType w:val="hybridMultilevel"/>
    <w:tmpl w:val="991E9D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752C54"/>
    <w:multiLevelType w:val="hybridMultilevel"/>
    <w:tmpl w:val="33BC2570"/>
    <w:lvl w:ilvl="0" w:tplc="C2888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400CF"/>
    <w:multiLevelType w:val="hybridMultilevel"/>
    <w:tmpl w:val="816C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85C3E"/>
    <w:multiLevelType w:val="hybridMultilevel"/>
    <w:tmpl w:val="D39C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43A0F"/>
    <w:multiLevelType w:val="hybridMultilevel"/>
    <w:tmpl w:val="73C0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05DE1"/>
    <w:multiLevelType w:val="hybridMultilevel"/>
    <w:tmpl w:val="BB9C0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B3077E"/>
    <w:multiLevelType w:val="hybridMultilevel"/>
    <w:tmpl w:val="41C24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824D83"/>
    <w:multiLevelType w:val="hybridMultilevel"/>
    <w:tmpl w:val="DC24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83B8A"/>
    <w:multiLevelType w:val="hybridMultilevel"/>
    <w:tmpl w:val="D454113A"/>
    <w:lvl w:ilvl="0" w:tplc="B9B04922">
      <w:start w:val="1"/>
      <w:numFmt w:val="decimal"/>
      <w:lvlText w:val="%1."/>
      <w:lvlJc w:val="left"/>
      <w:pPr>
        <w:ind w:left="820" w:hanging="360"/>
      </w:pPr>
      <w:rPr>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45FE5D84"/>
    <w:multiLevelType w:val="hybridMultilevel"/>
    <w:tmpl w:val="D922A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B69B7"/>
    <w:multiLevelType w:val="hybridMultilevel"/>
    <w:tmpl w:val="DB968D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890F10"/>
    <w:multiLevelType w:val="hybridMultilevel"/>
    <w:tmpl w:val="A456198C"/>
    <w:lvl w:ilvl="0" w:tplc="99D4CE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677C1"/>
    <w:multiLevelType w:val="hybridMultilevel"/>
    <w:tmpl w:val="EEB2D0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CF424E"/>
    <w:multiLevelType w:val="hybridMultilevel"/>
    <w:tmpl w:val="CD3E4E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C761BF"/>
    <w:multiLevelType w:val="hybridMultilevel"/>
    <w:tmpl w:val="728E3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8348B"/>
    <w:multiLevelType w:val="hybridMultilevel"/>
    <w:tmpl w:val="02C8EE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3D50BD"/>
    <w:multiLevelType w:val="hybridMultilevel"/>
    <w:tmpl w:val="584A9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787F32"/>
    <w:multiLevelType w:val="hybridMultilevel"/>
    <w:tmpl w:val="F3BC1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2A36F4"/>
    <w:multiLevelType w:val="hybridMultilevel"/>
    <w:tmpl w:val="DDD82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4E273C"/>
    <w:multiLevelType w:val="hybridMultilevel"/>
    <w:tmpl w:val="98709DCA"/>
    <w:lvl w:ilvl="0" w:tplc="B9B049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CC0ECA"/>
    <w:multiLevelType w:val="hybridMultilevel"/>
    <w:tmpl w:val="00AAB3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6"/>
  </w:num>
  <w:num w:numId="3">
    <w:abstractNumId w:val="17"/>
  </w:num>
  <w:num w:numId="4">
    <w:abstractNumId w:val="2"/>
  </w:num>
  <w:num w:numId="5">
    <w:abstractNumId w:val="13"/>
  </w:num>
  <w:num w:numId="6">
    <w:abstractNumId w:val="18"/>
  </w:num>
  <w:num w:numId="7">
    <w:abstractNumId w:val="5"/>
  </w:num>
  <w:num w:numId="8">
    <w:abstractNumId w:val="7"/>
  </w:num>
  <w:num w:numId="9">
    <w:abstractNumId w:val="4"/>
  </w:num>
  <w:num w:numId="10">
    <w:abstractNumId w:val="12"/>
  </w:num>
  <w:num w:numId="11">
    <w:abstractNumId w:val="15"/>
  </w:num>
  <w:num w:numId="12">
    <w:abstractNumId w:val="20"/>
  </w:num>
  <w:num w:numId="13">
    <w:abstractNumId w:val="0"/>
  </w:num>
  <w:num w:numId="14">
    <w:abstractNumId w:val="14"/>
  </w:num>
  <w:num w:numId="15">
    <w:abstractNumId w:val="9"/>
  </w:num>
  <w:num w:numId="16">
    <w:abstractNumId w:val="6"/>
  </w:num>
  <w:num w:numId="17">
    <w:abstractNumId w:val="1"/>
  </w:num>
  <w:num w:numId="18">
    <w:abstractNumId w:val="10"/>
  </w:num>
  <w:num w:numId="19">
    <w:abstractNumId w:val="11"/>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8C"/>
    <w:rsid w:val="000D1F9A"/>
    <w:rsid w:val="002040DB"/>
    <w:rsid w:val="002916FD"/>
    <w:rsid w:val="003031A1"/>
    <w:rsid w:val="003820CB"/>
    <w:rsid w:val="007645BB"/>
    <w:rsid w:val="00784E93"/>
    <w:rsid w:val="00814338"/>
    <w:rsid w:val="00945A8D"/>
    <w:rsid w:val="00A372F2"/>
    <w:rsid w:val="00BE244C"/>
    <w:rsid w:val="00C40E8C"/>
    <w:rsid w:val="00CB4EFD"/>
    <w:rsid w:val="00CC488F"/>
    <w:rsid w:val="00D51F62"/>
    <w:rsid w:val="00DC0282"/>
    <w:rsid w:val="00E64470"/>
    <w:rsid w:val="00FA6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E8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1997</Characters>
  <Application>Microsoft Macintosh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Celis Delacruz</dc:creator>
  <cp:keywords/>
  <dc:description/>
  <cp:lastModifiedBy>Celis Delacruz</cp:lastModifiedBy>
  <cp:revision>2</cp:revision>
  <dcterms:created xsi:type="dcterms:W3CDTF">2015-11-18T21:20:00Z</dcterms:created>
  <dcterms:modified xsi:type="dcterms:W3CDTF">2015-11-18T21:20:00Z</dcterms:modified>
</cp:coreProperties>
</file>